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1A63C" w14:textId="77777777" w:rsidR="00DA33F9" w:rsidRDefault="006C17AB" w:rsidP="00350466">
      <w:pPr>
        <w:jc w:val="center"/>
        <w:rPr>
          <w:sz w:val="24"/>
          <w:szCs w:val="24"/>
        </w:rPr>
      </w:pPr>
      <w:r w:rsidRPr="006C17AB">
        <w:rPr>
          <w:sz w:val="24"/>
          <w:szCs w:val="24"/>
        </w:rPr>
        <w:t>ΤΑΞΗ Γ – ΕΡΓΑΣΤΗΡΙΑ ΔΕΞΙΟΤΗΤΩΝ</w:t>
      </w:r>
    </w:p>
    <w:p w14:paraId="2A830D36" w14:textId="77777777" w:rsidR="006C17AB" w:rsidRDefault="006C17AB" w:rsidP="0049284B">
      <w:pPr>
        <w:jc w:val="both"/>
        <w:rPr>
          <w:sz w:val="24"/>
          <w:szCs w:val="24"/>
        </w:rPr>
      </w:pPr>
      <w:r w:rsidRPr="006C17AB">
        <w:rPr>
          <w:sz w:val="24"/>
          <w:szCs w:val="24"/>
          <w:u w:val="single"/>
        </w:rPr>
        <w:t>1</w:t>
      </w:r>
      <w:r w:rsidRPr="006C17AB">
        <w:rPr>
          <w:sz w:val="24"/>
          <w:szCs w:val="24"/>
          <w:u w:val="single"/>
          <w:vertAlign w:val="superscript"/>
        </w:rPr>
        <w:t>ος</w:t>
      </w:r>
      <w:r w:rsidRPr="006C17AB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 ΖΩ ΚΑΛΥΤΕΡΑ – ΕΥ ΖΗΝ</w:t>
      </w:r>
    </w:p>
    <w:p w14:paraId="009E9A0D" w14:textId="77777777" w:rsidR="006C17AB" w:rsidRDefault="006C17AB" w:rsidP="0049284B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>: Γνωρίζω το σώμα μου</w:t>
      </w:r>
    </w:p>
    <w:p w14:paraId="5F88987F" w14:textId="77777777" w:rsidR="006C17AB" w:rsidRDefault="006C17AB" w:rsidP="00DA33F9">
      <w:pPr>
        <w:jc w:val="center"/>
        <w:rPr>
          <w:b/>
          <w:sz w:val="24"/>
          <w:szCs w:val="24"/>
        </w:rPr>
      </w:pPr>
      <w:r w:rsidRPr="006C17AB">
        <w:rPr>
          <w:b/>
          <w:sz w:val="24"/>
          <w:szCs w:val="24"/>
        </w:rPr>
        <w:t>&lt;&lt;</w:t>
      </w:r>
      <w:r w:rsidR="00AC207D">
        <w:rPr>
          <w:b/>
          <w:sz w:val="24"/>
          <w:szCs w:val="24"/>
        </w:rPr>
        <w:t xml:space="preserve"> </w:t>
      </w:r>
      <w:r w:rsidRPr="006C17AB">
        <w:rPr>
          <w:b/>
          <w:sz w:val="24"/>
          <w:szCs w:val="24"/>
        </w:rPr>
        <w:t>Μαθαίνω το σώμα μου</w:t>
      </w:r>
      <w:r w:rsidR="00AC207D">
        <w:rPr>
          <w:b/>
          <w:sz w:val="24"/>
          <w:szCs w:val="24"/>
        </w:rPr>
        <w:t xml:space="preserve"> </w:t>
      </w:r>
      <w:r w:rsidRPr="006C17AB">
        <w:rPr>
          <w:b/>
          <w:sz w:val="24"/>
          <w:szCs w:val="24"/>
        </w:rPr>
        <w:t>&gt;&gt;</w:t>
      </w:r>
    </w:p>
    <w:p w14:paraId="164F2DB0" w14:textId="77777777" w:rsidR="006C17AB" w:rsidRDefault="006C17AB" w:rsidP="0049284B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1: Συζήτηση – Εξοικείωση με το θέμα</w:t>
      </w:r>
    </w:p>
    <w:p w14:paraId="769866F1" w14:textId="77777777" w:rsidR="006C17AB" w:rsidRDefault="006C17AB" w:rsidP="0049284B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2: Προσδιορισμός οργάνων αναπνευστικού και κυκλοφοριακού</w:t>
      </w:r>
      <w:r w:rsidR="00DA33F9">
        <w:rPr>
          <w:sz w:val="24"/>
          <w:szCs w:val="24"/>
        </w:rPr>
        <w:t xml:space="preserve"> συστήματος του ανθρώπινου σώματος</w:t>
      </w:r>
    </w:p>
    <w:p w14:paraId="4FB2199F" w14:textId="77777777" w:rsidR="006C17AB" w:rsidRDefault="006C17AB" w:rsidP="0049284B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3: Προσδιορισμός βασικών οστών και οργάνων πεπτικού συστήματος</w:t>
      </w:r>
      <w:r w:rsidR="0049284B">
        <w:rPr>
          <w:sz w:val="24"/>
          <w:szCs w:val="24"/>
        </w:rPr>
        <w:t xml:space="preserve"> του ανθρώπινου σώματος</w:t>
      </w:r>
    </w:p>
    <w:p w14:paraId="7E8DBC27" w14:textId="77777777" w:rsidR="0049284B" w:rsidRDefault="0049284B" w:rsidP="0049284B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4: Καταγραφή διαλόγου με ρόλους γιατρού-ασθενή με πρόβλημα υγείας σε ένα από τα τέσσερα συστήματα του ανθρώπινου σώματος και παρουσίαση στην τάξη</w:t>
      </w:r>
    </w:p>
    <w:p w14:paraId="1E782ABE" w14:textId="77777777" w:rsidR="0049284B" w:rsidRDefault="0049284B" w:rsidP="0049284B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5: Συνειδητοποίηση της αξίας της ασπίδας των υγιεινών συνηθειών προστασίας και φροντίδας του ανθρώπινου σώματος</w:t>
      </w:r>
    </w:p>
    <w:p w14:paraId="030C7732" w14:textId="77777777" w:rsidR="0049284B" w:rsidRDefault="0049284B" w:rsidP="0049284B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1045672C" w14:textId="77777777" w:rsidR="0049284B" w:rsidRDefault="0049284B" w:rsidP="0049284B">
      <w:pPr>
        <w:jc w:val="both"/>
        <w:rPr>
          <w:sz w:val="24"/>
          <w:szCs w:val="24"/>
        </w:rPr>
      </w:pPr>
    </w:p>
    <w:p w14:paraId="5193CAB1" w14:textId="77777777" w:rsidR="0049284B" w:rsidRDefault="0049284B" w:rsidP="0049284B">
      <w:pPr>
        <w:jc w:val="both"/>
        <w:rPr>
          <w:sz w:val="24"/>
          <w:szCs w:val="24"/>
        </w:rPr>
      </w:pPr>
      <w:r w:rsidRPr="0049284B">
        <w:rPr>
          <w:sz w:val="24"/>
          <w:szCs w:val="24"/>
          <w:u w:val="single"/>
        </w:rPr>
        <w:t>2</w:t>
      </w:r>
      <w:r w:rsidRPr="0049284B">
        <w:rPr>
          <w:sz w:val="24"/>
          <w:szCs w:val="24"/>
          <w:u w:val="single"/>
          <w:vertAlign w:val="superscript"/>
        </w:rPr>
        <w:t>ος</w:t>
      </w:r>
      <w:r w:rsidRPr="0049284B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 ΦΡΟΝΤΙΖΩ ΤΟ ΠΕΡΙΒΑΛΛΟΝ</w:t>
      </w:r>
    </w:p>
    <w:p w14:paraId="2DD3D2A0" w14:textId="77777777" w:rsidR="0049284B" w:rsidRDefault="0049284B" w:rsidP="0049284B">
      <w:pPr>
        <w:jc w:val="both"/>
        <w:rPr>
          <w:sz w:val="24"/>
          <w:szCs w:val="24"/>
        </w:rPr>
      </w:pPr>
      <w:r w:rsidRPr="0049284B"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>: Παγκόσμια και τοπική Πολιτιστική Κληρονομιά</w:t>
      </w:r>
    </w:p>
    <w:p w14:paraId="3244144D" w14:textId="77777777" w:rsidR="0049284B" w:rsidRDefault="0049284B" w:rsidP="004928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&lt;&lt; Γνωρίζω τα ιστορικά μνημεία της Ελλάδας</w:t>
      </w:r>
      <w:r w:rsidR="00AC207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&gt;&gt;</w:t>
      </w:r>
    </w:p>
    <w:p w14:paraId="78CB8F15" w14:textId="77777777" w:rsidR="0049284B" w:rsidRDefault="0049284B" w:rsidP="0049284B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1: Γνωριμία με την αρχαία ελληνική μυθολογία ως πνευματικό αγαθό διαχρονικό που διδάσκει και διασκεδάζει</w:t>
      </w:r>
    </w:p>
    <w:p w14:paraId="343D12EA" w14:textId="77777777" w:rsidR="0049284B" w:rsidRDefault="00DA33F9" w:rsidP="0049284B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2: Σημαντικά ιστορικά μνημεία πολιτιστικής κληρονομιάς της Ελλάδας, αφιερωμένα σε θεούς του Ολύμπου και λατρευτικά κέντρα</w:t>
      </w:r>
    </w:p>
    <w:p w14:paraId="260B5F45" w14:textId="77777777" w:rsidR="00DA33F9" w:rsidRDefault="00DA33F9" w:rsidP="0049284B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3: 12 θεοί του Ολύμπου, σύμβολα, δυνάμεις, χαρακτηριστικά γνωρίσματα και ιδιότητες που οι άνθρωποι τους απέδιδαν</w:t>
      </w:r>
    </w:p>
    <w:p w14:paraId="1D529FC1" w14:textId="77777777" w:rsidR="00DA33F9" w:rsidRDefault="00DA33F9" w:rsidP="0049284B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4: Ήρωες της Μυθολογίας και η ζωή τους</w:t>
      </w:r>
    </w:p>
    <w:p w14:paraId="05C75FBF" w14:textId="77777777" w:rsidR="00DA33F9" w:rsidRDefault="00DA33F9" w:rsidP="0049284B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5: Δημιουργικές, ευχάριστες δραστηριότητες που ζωντάνεψαν τη διδακτέα ύλη της Ιστορίας</w:t>
      </w:r>
    </w:p>
    <w:p w14:paraId="4CB0D171" w14:textId="77777777" w:rsidR="00DA33F9" w:rsidRDefault="00DA33F9" w:rsidP="0049284B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365FB897" w14:textId="77777777" w:rsidR="00350466" w:rsidRPr="00E618B4" w:rsidRDefault="00350466" w:rsidP="009B3923">
      <w:pPr>
        <w:jc w:val="both"/>
      </w:pPr>
      <w:r w:rsidRPr="00E618B4">
        <w:rPr>
          <w:u w:val="single"/>
        </w:rPr>
        <w:lastRenderedPageBreak/>
        <w:t>3</w:t>
      </w:r>
      <w:r w:rsidRPr="00E618B4">
        <w:rPr>
          <w:u w:val="single"/>
          <w:vertAlign w:val="superscript"/>
        </w:rPr>
        <w:t>ος</w:t>
      </w:r>
      <w:r w:rsidRPr="00E618B4">
        <w:rPr>
          <w:u w:val="single"/>
        </w:rPr>
        <w:t>ΘΕΜΑΤΙΚΟΣ ΚΥΚΛΟΣ</w:t>
      </w:r>
      <w:r w:rsidR="00E618B4" w:rsidRPr="00E618B4">
        <w:t>: ΕΝΔΙΑΦΕΡΟΜΑΙ ΚΑΙ ΕΝΕΡΓΩ</w:t>
      </w:r>
      <w:r w:rsidR="007B4110" w:rsidRPr="00E618B4">
        <w:t xml:space="preserve">–ΚΟΙΝΩΝΙΚΗ </w:t>
      </w:r>
      <w:r w:rsidR="00E618B4">
        <w:t>ΣΥΝΑΙΣΘΗΣΗ ΚΑ</w:t>
      </w:r>
      <w:r w:rsidR="007B4110" w:rsidRPr="00E618B4">
        <w:t>Ι ΕΥΘΥΝΗ</w:t>
      </w:r>
    </w:p>
    <w:p w14:paraId="113938D9" w14:textId="77777777" w:rsidR="00350466" w:rsidRDefault="00350466" w:rsidP="0049284B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ΥΠΟΘΕΜΑΤΙΚΗ</w:t>
      </w:r>
      <w:r w:rsidR="007B4110">
        <w:rPr>
          <w:sz w:val="24"/>
          <w:szCs w:val="24"/>
        </w:rPr>
        <w:t>: Συμπερίληψη: Αλληλοσεβασμός, διαφορετικότητα</w:t>
      </w:r>
    </w:p>
    <w:p w14:paraId="5B4694F4" w14:textId="77777777" w:rsidR="007B4110" w:rsidRDefault="007B4110" w:rsidP="007B41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&lt;&lt;</w:t>
      </w:r>
      <w:r w:rsidR="00AC207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Μαθαίνω να σέβομαι και να αποδέχομαι</w:t>
      </w:r>
      <w:r w:rsidR="00AC207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&gt;&gt;</w:t>
      </w:r>
    </w:p>
    <w:p w14:paraId="3DCD305A" w14:textId="77777777" w:rsidR="007B4110" w:rsidRDefault="007B4110" w:rsidP="007B4110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1: Οι ανάγκες, τα δικαιώματα και οι υποχρεώσεις του ανθρώπου</w:t>
      </w:r>
    </w:p>
    <w:p w14:paraId="03C4D320" w14:textId="77777777" w:rsidR="007B4110" w:rsidRDefault="00B7185D" w:rsidP="007B4110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2: Αναγνωρίζω</w:t>
      </w:r>
      <w:r w:rsidR="007B4110">
        <w:rPr>
          <w:sz w:val="24"/>
          <w:szCs w:val="24"/>
        </w:rPr>
        <w:t xml:space="preserve"> συναισθήματα και χαρακτηριστικά που κάνουν κάθε παιδί μοναδικό καθώς και την ομάδα της τάξης ως μια κοινότητα που απαρτίζεται </w:t>
      </w:r>
      <w:r>
        <w:rPr>
          <w:sz w:val="24"/>
          <w:szCs w:val="24"/>
        </w:rPr>
        <w:t>από μέλη που έχουν μεταξύ τους κοινά και διαφορετικά στοιχεία που εμπλουτίζουν τη ζωή</w:t>
      </w:r>
      <w:r w:rsidR="00E618B4">
        <w:rPr>
          <w:sz w:val="24"/>
          <w:szCs w:val="24"/>
        </w:rPr>
        <w:t xml:space="preserve"> μας</w:t>
      </w:r>
    </w:p>
    <w:p w14:paraId="30E431B7" w14:textId="77777777" w:rsidR="00B7185D" w:rsidRDefault="00B7185D" w:rsidP="007B4110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3: Μπαίνω στη θέση ενός συμμαθητή που αντιμετωπίζει δυσκολίες, γράφοντας διαλόγους δασκάλου-μαθητή με θέμα πρόβλημα εκφοβισμού και αναπτύσσω την ενσυναίσθηση, την αποδοχή και τον σεβασμό</w:t>
      </w:r>
    </w:p>
    <w:p w14:paraId="3D541112" w14:textId="77777777" w:rsidR="00B7185D" w:rsidRDefault="00B7185D" w:rsidP="007B4110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4: Προσδιορίζω τα συναισθήματα αυτού που κοροϊδεύω καθώς και τρόπους διαχείρισης του θυμού</w:t>
      </w:r>
    </w:p>
    <w:p w14:paraId="5D1FC657" w14:textId="77777777" w:rsidR="00B7185D" w:rsidRDefault="00AC207D" w:rsidP="007B4110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5: Προτείνω τρόπους άρσης των διακρίσεων με έμφαση στην αμοιβαία επικοινωνία, συνεργασία, αλληλεπίδραση και αλληλεγγύη και αναπτύσσω δεξιότητες διαμεσολάβησης και επίλυσης συγκρούσεων</w:t>
      </w:r>
    </w:p>
    <w:p w14:paraId="2708D98A" w14:textId="77777777" w:rsidR="00AC207D" w:rsidRDefault="009B3923" w:rsidP="007B4110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198E461F" w14:textId="77777777" w:rsidR="00AC207D" w:rsidRPr="00E618B4" w:rsidRDefault="00AC207D" w:rsidP="007B4110">
      <w:pPr>
        <w:jc w:val="both"/>
        <w:rPr>
          <w:sz w:val="24"/>
          <w:szCs w:val="24"/>
        </w:rPr>
      </w:pPr>
      <w:r w:rsidRPr="00E618B4">
        <w:rPr>
          <w:sz w:val="24"/>
          <w:szCs w:val="24"/>
          <w:u w:val="single"/>
        </w:rPr>
        <w:t>4</w:t>
      </w:r>
      <w:r w:rsidRPr="00E618B4">
        <w:rPr>
          <w:sz w:val="24"/>
          <w:szCs w:val="24"/>
          <w:u w:val="single"/>
          <w:vertAlign w:val="superscript"/>
        </w:rPr>
        <w:t>ος</w:t>
      </w:r>
      <w:r w:rsidR="00E618B4">
        <w:rPr>
          <w:sz w:val="24"/>
          <w:szCs w:val="24"/>
          <w:u w:val="single"/>
          <w:vertAlign w:val="superscript"/>
        </w:rPr>
        <w:t xml:space="preserve"> </w:t>
      </w:r>
      <w:r w:rsidRPr="00E618B4">
        <w:rPr>
          <w:sz w:val="24"/>
          <w:szCs w:val="24"/>
          <w:u w:val="single"/>
        </w:rPr>
        <w:t>ΘΕΜΑΤΙΚΟΣ ΚΥΚΛΟΣ</w:t>
      </w:r>
      <w:r w:rsidR="00E618B4" w:rsidRPr="00E618B4">
        <w:rPr>
          <w:sz w:val="24"/>
          <w:szCs w:val="24"/>
        </w:rPr>
        <w:t xml:space="preserve">: </w:t>
      </w:r>
      <w:r w:rsidRPr="00E618B4">
        <w:rPr>
          <w:sz w:val="24"/>
          <w:szCs w:val="24"/>
        </w:rPr>
        <w:t>ΔΗΜΙΟΥΡΓΩ ΚΑΙ ΚΑΙ</w:t>
      </w:r>
      <w:r w:rsidR="00E618B4" w:rsidRPr="00E618B4">
        <w:rPr>
          <w:sz w:val="24"/>
          <w:szCs w:val="24"/>
        </w:rPr>
        <w:t>ΝΟΤΟΜΩ</w:t>
      </w:r>
      <w:r w:rsidR="00E618B4">
        <w:rPr>
          <w:sz w:val="24"/>
          <w:szCs w:val="24"/>
        </w:rPr>
        <w:t xml:space="preserve"> </w:t>
      </w:r>
      <w:r w:rsidRPr="00E618B4">
        <w:rPr>
          <w:sz w:val="24"/>
          <w:szCs w:val="24"/>
        </w:rPr>
        <w:t>–</w:t>
      </w:r>
      <w:r w:rsidR="00E618B4">
        <w:rPr>
          <w:sz w:val="24"/>
          <w:szCs w:val="24"/>
        </w:rPr>
        <w:t xml:space="preserve"> </w:t>
      </w:r>
      <w:r w:rsidRPr="00E618B4">
        <w:rPr>
          <w:sz w:val="24"/>
          <w:szCs w:val="24"/>
        </w:rPr>
        <w:t>ΔΗΜΙΟΥΡΓΙΚΗ ΣΚΕΨΗ ΚΑΙ ΠΡΩΤΟΒΟΥΛΙΑ</w:t>
      </w:r>
    </w:p>
    <w:p w14:paraId="0224D594" w14:textId="77777777" w:rsidR="00AC207D" w:rsidRPr="00E618B4" w:rsidRDefault="00AC207D" w:rsidP="009B3923">
      <w:pPr>
        <w:jc w:val="both"/>
      </w:pPr>
      <w:r w:rsidRPr="00E618B4">
        <w:rPr>
          <w:u w:val="single"/>
        </w:rPr>
        <w:t>ΥΠΟΘΕΜΑΤΙΚΗ</w:t>
      </w:r>
      <w:r w:rsidRPr="00E618B4">
        <w:t>: Επιχειρηματικότητα – Αγωγή Σταδιοδρομίας – Γνωριμία με τα επαγγέλματα</w:t>
      </w:r>
    </w:p>
    <w:p w14:paraId="5A2238B9" w14:textId="77777777" w:rsidR="00AC207D" w:rsidRDefault="00AC207D" w:rsidP="00AC20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&lt;&lt; Γνωρίζω τα επαγγέλματα &gt;&gt;</w:t>
      </w:r>
    </w:p>
    <w:p w14:paraId="6DE7069F" w14:textId="77777777" w:rsidR="00AC207D" w:rsidRDefault="009B3923" w:rsidP="00AC207D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1: Γνωριμία με τα παραδοσιακά, ιστορικά επαγγέλματα που χάθηκαν</w:t>
      </w:r>
    </w:p>
    <w:p w14:paraId="52F5E471" w14:textId="77777777" w:rsidR="009B3923" w:rsidRDefault="009B3923" w:rsidP="00AC207D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2: Ενημέρωση για διάφορα σύγχρονα επαγγέλματα</w:t>
      </w:r>
    </w:p>
    <w:p w14:paraId="3E49A56F" w14:textId="77777777" w:rsidR="009B3923" w:rsidRDefault="009B3923" w:rsidP="00AC207D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3: Ταξινόμηση των επαγγελμάτων σε κατηγορίες και κατανόηση της αξίας της εργασίας για την ανάπτυξη βασικών δεξιοτήτων ζωής και για τη συνεισφορά κάθε επαγγέλματος στην κοινωνία</w:t>
      </w:r>
    </w:p>
    <w:p w14:paraId="2A5C59C2" w14:textId="77777777" w:rsidR="009B3923" w:rsidRDefault="009B3923" w:rsidP="00AC207D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4: Ζωγραφίζω το επάγγελμα που θα ακολουθήσω στο μέλλον, εντοπίζοντας τα προσωπικά ενδιαφέροντα και τις κλίσεις</w:t>
      </w:r>
    </w:p>
    <w:p w14:paraId="33EC376D" w14:textId="77777777" w:rsidR="009B3923" w:rsidRDefault="009B3923" w:rsidP="00AC207D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5: Δημιουργικές και ευχάριστες δραστηριότητες μέσα από την εξερεύνηση του κόσμου της εργασίας</w:t>
      </w:r>
    </w:p>
    <w:p w14:paraId="0817232C" w14:textId="77777777" w:rsidR="009B3923" w:rsidRPr="00AC207D" w:rsidRDefault="009B3923" w:rsidP="00AC207D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sectPr w:rsidR="009B3923" w:rsidRPr="00AC20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AB"/>
    <w:rsid w:val="0003280A"/>
    <w:rsid w:val="00315F5A"/>
    <w:rsid w:val="00350466"/>
    <w:rsid w:val="003C1E84"/>
    <w:rsid w:val="0049284B"/>
    <w:rsid w:val="006A7728"/>
    <w:rsid w:val="006C17AB"/>
    <w:rsid w:val="006C190E"/>
    <w:rsid w:val="007B4110"/>
    <w:rsid w:val="009B3923"/>
    <w:rsid w:val="00AC207D"/>
    <w:rsid w:val="00B7185D"/>
    <w:rsid w:val="00DA33F9"/>
    <w:rsid w:val="00E6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F6959"/>
  <w15:docId w15:val="{72C6ECFA-80A9-4E92-B985-2503510C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pet</dc:creator>
  <cp:lastModifiedBy>Πατητής Τιμόθεος</cp:lastModifiedBy>
  <cp:revision>2</cp:revision>
  <dcterms:created xsi:type="dcterms:W3CDTF">2026-06-17T17:59:00Z</dcterms:created>
  <dcterms:modified xsi:type="dcterms:W3CDTF">2026-06-17T17:59:00Z</dcterms:modified>
</cp:coreProperties>
</file>